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RPr="00A37303" w:rsidTr="00D712F7">
        <w:tc>
          <w:tcPr>
            <w:tcW w:w="1638" w:type="dxa"/>
            <w:vMerge w:val="restart"/>
          </w:tcPr>
          <w:p w:rsidR="00D712F7" w:rsidRPr="00A37303" w:rsidRDefault="00D712F7" w:rsidP="00D712F7">
            <w:pPr>
              <w:pStyle w:val="NoSpacing"/>
              <w:rPr>
                <w:sz w:val="24"/>
              </w:rPr>
            </w:pPr>
            <w:r w:rsidRPr="00A37303">
              <w:rPr>
                <w:noProof/>
                <w:sz w:val="24"/>
                <w:lang w:bidi="hi-IN"/>
              </w:rPr>
              <w:drawing>
                <wp:inline distT="0" distB="0" distL="0" distR="0">
                  <wp:extent cx="857250" cy="654050"/>
                  <wp:effectExtent l="19050" t="0" r="0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Pr="00A37303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RPr="00A37303" w:rsidTr="00EC30C6">
        <w:trPr>
          <w:trHeight w:val="843"/>
        </w:trPr>
        <w:tc>
          <w:tcPr>
            <w:tcW w:w="1638" w:type="dxa"/>
            <w:vMerge/>
          </w:tcPr>
          <w:p w:rsidR="00D712F7" w:rsidRPr="00A37303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A37303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A37303">
              <w:rPr>
                <w:b/>
                <w:sz w:val="36"/>
                <w:szCs w:val="26"/>
              </w:rPr>
              <w:t xml:space="preserve">INDIAN </w:t>
            </w:r>
            <w:r w:rsidR="00A37303">
              <w:rPr>
                <w:b/>
                <w:sz w:val="36"/>
                <w:szCs w:val="26"/>
              </w:rPr>
              <w:t>INSTITUTE</w:t>
            </w:r>
            <w:r w:rsidRPr="00A37303">
              <w:rPr>
                <w:b/>
                <w:sz w:val="36"/>
                <w:szCs w:val="26"/>
              </w:rPr>
              <w:t xml:space="preserve"> OF TECHNOLOGY ROPAR</w:t>
            </w:r>
          </w:p>
          <w:p w:rsidR="007E5C70" w:rsidRPr="00A37303" w:rsidRDefault="009D6AD4" w:rsidP="007E5C70">
            <w:pPr>
              <w:pStyle w:val="NoSpacing"/>
              <w:jc w:val="center"/>
              <w:rPr>
                <w:b/>
                <w:sz w:val="26"/>
              </w:rPr>
            </w:pPr>
            <w:r w:rsidRPr="00A37303">
              <w:rPr>
                <w:b/>
                <w:sz w:val="26"/>
              </w:rPr>
              <w:t>Request for transfer of PhD Registration</w:t>
            </w:r>
          </w:p>
          <w:p w:rsidR="00D712F7" w:rsidRPr="00A37303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11467F" w:rsidRPr="00A37303" w:rsidRDefault="0011467F" w:rsidP="0011467F">
      <w:pPr>
        <w:pStyle w:val="NoSpacing"/>
        <w:tabs>
          <w:tab w:val="left" w:pos="360"/>
        </w:tabs>
        <w:spacing w:line="360" w:lineRule="auto"/>
        <w:ind w:left="720"/>
        <w:rPr>
          <w:sz w:val="24"/>
          <w:szCs w:val="24"/>
        </w:rPr>
      </w:pPr>
    </w:p>
    <w:p w:rsidR="001A5D83" w:rsidRPr="00A37303" w:rsidRDefault="001A5D83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Name of PhD </w:t>
      </w:r>
      <w:r w:rsidR="009D6AD4" w:rsidRPr="00A37303">
        <w:t>Student</w:t>
      </w:r>
      <w:r w:rsidR="00816902" w:rsidRPr="00A37303">
        <w:t xml:space="preserve"> </w:t>
      </w:r>
      <w:r w:rsidRPr="00A37303">
        <w:t xml:space="preserve">: </w:t>
      </w:r>
    </w:p>
    <w:p w:rsidR="009D6AD4" w:rsidRPr="00A37303" w:rsidRDefault="009D6AD4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Date </w:t>
      </w:r>
      <w:r w:rsidR="00A37303">
        <w:t>of Joining at the transferring Institute</w:t>
      </w:r>
      <w:r w:rsidR="00310F46" w:rsidRPr="00A37303">
        <w:t xml:space="preserve"> with </w:t>
      </w:r>
      <w:r w:rsidR="00A37303">
        <w:t>name of Institute</w:t>
      </w:r>
      <w:r w:rsidR="00816902" w:rsidRPr="00A37303">
        <w:t xml:space="preserve"> </w:t>
      </w:r>
      <w:r w:rsidR="001A5D83" w:rsidRPr="00A37303">
        <w:t>:</w:t>
      </w:r>
    </w:p>
    <w:p w:rsidR="009D6AD4" w:rsidRPr="00A37303" w:rsidRDefault="009D6AD4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Roll No./Regist</w:t>
      </w:r>
      <w:r w:rsidR="00A37303">
        <w:t>ration No. at the transferring Institute</w:t>
      </w:r>
      <w:r w:rsidR="00816902" w:rsidRPr="00A37303">
        <w:t xml:space="preserve"> </w:t>
      </w:r>
      <w:r w:rsidRPr="00A37303">
        <w:t>:</w:t>
      </w:r>
    </w:p>
    <w:p w:rsidR="009D6AD4" w:rsidRPr="00A37303" w:rsidRDefault="009D6AD4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Details of the academic </w:t>
      </w:r>
      <w:r w:rsidR="00A37303">
        <w:t>work completed at transferring Institute</w:t>
      </w:r>
      <w:r w:rsidR="00816902" w:rsidRPr="00A37303">
        <w:t xml:space="preserve"> </w:t>
      </w:r>
      <w:r w:rsidRPr="00A37303">
        <w:t>:</w:t>
      </w:r>
    </w:p>
    <w:p w:rsidR="009D6AD4" w:rsidRPr="00A37303" w:rsidRDefault="009D6AD4" w:rsidP="009D6AD4">
      <w:pPr>
        <w:pStyle w:val="NoSpacing"/>
        <w:tabs>
          <w:tab w:val="left" w:pos="360"/>
        </w:tabs>
        <w:spacing w:line="360" w:lineRule="auto"/>
      </w:pPr>
      <w:r w:rsidRPr="00A37303">
        <w:tab/>
      </w:r>
    </w:p>
    <w:tbl>
      <w:tblPr>
        <w:tblStyle w:val="TableGrid"/>
        <w:tblW w:w="0" w:type="auto"/>
        <w:tblLook w:val="04A0"/>
      </w:tblPr>
      <w:tblGrid>
        <w:gridCol w:w="1740"/>
        <w:gridCol w:w="2337"/>
        <w:gridCol w:w="1977"/>
        <w:gridCol w:w="1851"/>
        <w:gridCol w:w="1984"/>
      </w:tblGrid>
      <w:tr w:rsidR="009D6AD4" w:rsidRPr="00A37303" w:rsidTr="009D6AD4">
        <w:tc>
          <w:tcPr>
            <w:tcW w:w="1740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  <w:r w:rsidRPr="00A37303">
              <w:t>Semester</w:t>
            </w:r>
          </w:p>
        </w:tc>
        <w:tc>
          <w:tcPr>
            <w:tcW w:w="2337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  <w:r w:rsidRPr="00A37303">
              <w:t>Courses completed</w:t>
            </w:r>
          </w:p>
        </w:tc>
        <w:tc>
          <w:tcPr>
            <w:tcW w:w="1977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  <w:r w:rsidRPr="00A37303">
              <w:t>CGPA obtained</w:t>
            </w:r>
          </w:p>
        </w:tc>
        <w:tc>
          <w:tcPr>
            <w:tcW w:w="1851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  <w:r w:rsidRPr="00A37303">
              <w:t>Credits earned</w:t>
            </w:r>
          </w:p>
        </w:tc>
        <w:tc>
          <w:tcPr>
            <w:tcW w:w="1984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  <w:r w:rsidRPr="00A37303">
              <w:t>Whether failed in any course</w:t>
            </w:r>
          </w:p>
        </w:tc>
      </w:tr>
      <w:tr w:rsidR="009D6AD4" w:rsidRPr="00A37303" w:rsidTr="009D6AD4">
        <w:tc>
          <w:tcPr>
            <w:tcW w:w="1740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2337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1977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1851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1984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9D6AD4" w:rsidRPr="00A37303" w:rsidTr="009D6AD4">
        <w:tc>
          <w:tcPr>
            <w:tcW w:w="1740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2337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1977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1851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1984" w:type="dxa"/>
          </w:tcPr>
          <w:p w:rsidR="009D6AD4" w:rsidRPr="00A37303" w:rsidRDefault="009D6AD4" w:rsidP="009D6AD4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</w:tbl>
    <w:p w:rsidR="001A5D83" w:rsidRPr="00A37303" w:rsidRDefault="001A5D83" w:rsidP="009D6AD4">
      <w:pPr>
        <w:pStyle w:val="NoSpacing"/>
        <w:tabs>
          <w:tab w:val="left" w:pos="360"/>
        </w:tabs>
        <w:spacing w:line="360" w:lineRule="auto"/>
        <w:ind w:left="720"/>
      </w:pPr>
      <w:r w:rsidRPr="00A37303">
        <w:t xml:space="preserve"> </w:t>
      </w:r>
    </w:p>
    <w:p w:rsidR="009D6AD4" w:rsidRPr="00A37303" w:rsidRDefault="009D6AD4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Whether completed comprehensive exam/Thesis proposal seminar:  Yes/No</w:t>
      </w:r>
    </w:p>
    <w:p w:rsidR="001A5D83" w:rsidRPr="00A37303" w:rsidRDefault="001A5D83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Date of </w:t>
      </w:r>
      <w:r w:rsidR="009D6AD4" w:rsidRPr="00A37303">
        <w:t>comprehensive exam/Thesis proposal seminar</w:t>
      </w:r>
      <w:r w:rsidR="00816902" w:rsidRPr="00A37303">
        <w:t>s</w:t>
      </w:r>
      <w:r w:rsidRPr="00A37303">
        <w:t xml:space="preserve">: </w:t>
      </w:r>
    </w:p>
    <w:p w:rsidR="001A5D83" w:rsidRPr="00A37303" w:rsidRDefault="009D6AD4" w:rsidP="00001BBC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Whether completed satisfactory</w:t>
      </w:r>
      <w:r w:rsidR="00001BBC" w:rsidRPr="00A37303">
        <w:t>:</w:t>
      </w:r>
    </w:p>
    <w:p w:rsidR="00ED2E63" w:rsidRPr="00A37303" w:rsidRDefault="009D6AD4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rPr>
          <w:bCs/>
        </w:rPr>
        <w:t xml:space="preserve">Grades obtained, if any </w:t>
      </w:r>
      <w:r w:rsidR="00310F46" w:rsidRPr="00A37303">
        <w:rPr>
          <w:bCs/>
        </w:rPr>
        <w:t>with grade sheet (s)/Transcript:</w:t>
      </w:r>
    </w:p>
    <w:p w:rsidR="009D6AD4" w:rsidRPr="00A37303" w:rsidRDefault="009D6AD4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The status of Research Work done at transferring </w:t>
      </w:r>
      <w:r w:rsidR="00A37303">
        <w:t>Institute</w:t>
      </w:r>
      <w:r w:rsidRPr="00A37303">
        <w:t>: Please give details by attaching a sheet.</w:t>
      </w:r>
    </w:p>
    <w:p w:rsidR="009D6AD4" w:rsidRPr="00A37303" w:rsidRDefault="00A37303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>
        <w:t>Approx</w:t>
      </w:r>
      <w:r w:rsidR="00E819D7" w:rsidRPr="00A37303">
        <w:t>imate</w:t>
      </w:r>
      <w:r w:rsidR="009D6AD4" w:rsidRPr="00A37303">
        <w:t xml:space="preserve"> time required for submission of thesis:</w:t>
      </w:r>
    </w:p>
    <w:p w:rsidR="00310F46" w:rsidRPr="00A37303" w:rsidRDefault="00310F46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Information on semester withdrawal if any (with mentioning period):</w:t>
      </w:r>
    </w:p>
    <w:p w:rsidR="00310F46" w:rsidRPr="00A37303" w:rsidRDefault="00310F46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Financial Support (Fellowship):</w:t>
      </w:r>
    </w:p>
    <w:p w:rsidR="00E86869" w:rsidRPr="00A37303" w:rsidRDefault="00310F46" w:rsidP="00E86869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NOC from transferring  </w:t>
      </w:r>
      <w:r w:rsidR="00A37303">
        <w:t>Institute</w:t>
      </w:r>
      <w:r w:rsidRPr="00A37303">
        <w:t>/Transfer of Course Work through ABC (Academic</w:t>
      </w:r>
      <w:r w:rsidR="00E86869" w:rsidRPr="00A37303">
        <w:t xml:space="preserve"> </w:t>
      </w:r>
      <w:r w:rsidRPr="00A37303">
        <w:t>Bank of Credits):</w:t>
      </w:r>
    </w:p>
    <w:p w:rsidR="00E86869" w:rsidRPr="00A37303" w:rsidRDefault="00E86869" w:rsidP="00E86869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Caste and category certificate(s), if applicable</w:t>
      </w:r>
    </w:p>
    <w:p w:rsidR="009D6AD4" w:rsidRDefault="009D6AD4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How transfer to IIT Ropar will benefit you:</w:t>
      </w:r>
    </w:p>
    <w:p w:rsidR="00A37303" w:rsidRPr="00A37303" w:rsidRDefault="00A37303" w:rsidP="00A37303">
      <w:pPr>
        <w:pStyle w:val="NoSpacing"/>
        <w:tabs>
          <w:tab w:val="left" w:pos="360"/>
        </w:tabs>
        <w:spacing w:line="360" w:lineRule="auto"/>
        <w:ind w:left="720"/>
      </w:pPr>
    </w:p>
    <w:p w:rsidR="00E86869" w:rsidRPr="00A37303" w:rsidRDefault="00E86869" w:rsidP="00E86869">
      <w:pPr>
        <w:pStyle w:val="NoSpacing"/>
        <w:tabs>
          <w:tab w:val="left" w:pos="360"/>
        </w:tabs>
        <w:spacing w:line="360" w:lineRule="auto"/>
        <w:ind w:left="720"/>
      </w:pPr>
    </w:p>
    <w:p w:rsidR="006D2D0F" w:rsidRPr="00A37303" w:rsidRDefault="006D2D0F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>Prior Qualification details:</w:t>
      </w:r>
    </w:p>
    <w:p w:rsidR="00E86869" w:rsidRPr="00A37303" w:rsidRDefault="00E86869" w:rsidP="00E86869">
      <w:pPr>
        <w:pStyle w:val="NoSpacing"/>
        <w:tabs>
          <w:tab w:val="left" w:pos="360"/>
        </w:tabs>
        <w:spacing w:line="360" w:lineRule="auto"/>
      </w:pPr>
    </w:p>
    <w:tbl>
      <w:tblPr>
        <w:tblStyle w:val="TableGrid"/>
        <w:tblW w:w="9736" w:type="dxa"/>
        <w:tblInd w:w="720" w:type="dxa"/>
        <w:tblLook w:val="04A0"/>
      </w:tblPr>
      <w:tblGrid>
        <w:gridCol w:w="1359"/>
        <w:gridCol w:w="1737"/>
        <w:gridCol w:w="1395"/>
        <w:gridCol w:w="1560"/>
        <w:gridCol w:w="850"/>
        <w:gridCol w:w="1276"/>
        <w:gridCol w:w="1559"/>
      </w:tblGrid>
      <w:tr w:rsidR="006D2D0F" w:rsidRPr="00A37303" w:rsidTr="00224426">
        <w:tc>
          <w:tcPr>
            <w:tcW w:w="1359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Qualification</w:t>
            </w:r>
          </w:p>
        </w:tc>
        <w:tc>
          <w:tcPr>
            <w:tcW w:w="1737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Board/University</w:t>
            </w:r>
          </w:p>
        </w:tc>
        <w:tc>
          <w:tcPr>
            <w:tcW w:w="1395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Passing year</w:t>
            </w:r>
          </w:p>
        </w:tc>
        <w:tc>
          <w:tcPr>
            <w:tcW w:w="1560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Discipline</w:t>
            </w:r>
          </w:p>
        </w:tc>
        <w:tc>
          <w:tcPr>
            <w:tcW w:w="850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Mode</w:t>
            </w:r>
          </w:p>
        </w:tc>
        <w:tc>
          <w:tcPr>
            <w:tcW w:w="1276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CGPA/</w:t>
            </w:r>
          </w:p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Percentage</w:t>
            </w:r>
          </w:p>
        </w:tc>
        <w:tc>
          <w:tcPr>
            <w:tcW w:w="1559" w:type="dxa"/>
          </w:tcPr>
          <w:p w:rsidR="006D2D0F" w:rsidRPr="00A37303" w:rsidRDefault="006D2D0F" w:rsidP="00A24078">
            <w:pPr>
              <w:pStyle w:val="NoSpacing"/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A37303">
              <w:rPr>
                <w:sz w:val="18"/>
                <w:szCs w:val="18"/>
              </w:rPr>
              <w:t>Division</w:t>
            </w:r>
          </w:p>
        </w:tc>
      </w:tr>
      <w:tr w:rsidR="006D2D0F" w:rsidRPr="00A37303" w:rsidTr="00224426">
        <w:tc>
          <w:tcPr>
            <w:tcW w:w="13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D2D0F" w:rsidRPr="00A37303" w:rsidTr="00224426">
        <w:tc>
          <w:tcPr>
            <w:tcW w:w="13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D2D0F" w:rsidRPr="00A37303" w:rsidTr="00224426">
        <w:tc>
          <w:tcPr>
            <w:tcW w:w="13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D2D0F" w:rsidRPr="00A37303" w:rsidTr="00224426">
        <w:tc>
          <w:tcPr>
            <w:tcW w:w="13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D2D0F" w:rsidRPr="00A37303" w:rsidTr="00224426">
        <w:tc>
          <w:tcPr>
            <w:tcW w:w="13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2D0F" w:rsidRPr="00A37303" w:rsidRDefault="006D2D0F" w:rsidP="0022442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6D2D0F" w:rsidRPr="00A37303" w:rsidRDefault="006D2D0F" w:rsidP="006D2D0F">
      <w:pPr>
        <w:pStyle w:val="NoSpacing"/>
        <w:tabs>
          <w:tab w:val="left" w:pos="360"/>
        </w:tabs>
        <w:spacing w:line="360" w:lineRule="auto"/>
        <w:ind w:left="720"/>
      </w:pPr>
    </w:p>
    <w:p w:rsidR="00E86869" w:rsidRPr="00A37303" w:rsidRDefault="00E86869" w:rsidP="006D2D0F">
      <w:pPr>
        <w:pStyle w:val="NoSpacing"/>
        <w:tabs>
          <w:tab w:val="left" w:pos="360"/>
        </w:tabs>
        <w:spacing w:line="360" w:lineRule="auto"/>
        <w:ind w:left="720"/>
      </w:pPr>
    </w:p>
    <w:p w:rsidR="00E86869" w:rsidRPr="00A37303" w:rsidRDefault="00E86869" w:rsidP="006D2D0F">
      <w:pPr>
        <w:pStyle w:val="NoSpacing"/>
        <w:tabs>
          <w:tab w:val="left" w:pos="360"/>
        </w:tabs>
        <w:spacing w:line="360" w:lineRule="auto"/>
        <w:ind w:left="720"/>
      </w:pPr>
    </w:p>
    <w:p w:rsidR="006D2D0F" w:rsidRPr="00A37303" w:rsidRDefault="006D2D0F" w:rsidP="009D6AD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</w:pPr>
      <w:r w:rsidRPr="00A37303">
        <w:t xml:space="preserve">Qualifying </w:t>
      </w:r>
      <w:r w:rsidR="00A24078" w:rsidRPr="00A37303">
        <w:t xml:space="preserve">National level </w:t>
      </w:r>
      <w:r w:rsidRPr="00A37303">
        <w:t>Examinations</w:t>
      </w:r>
      <w:r w:rsidR="00A24078" w:rsidRPr="00A37303">
        <w:t xml:space="preserve"> if any</w:t>
      </w:r>
      <w:r w:rsidRPr="00A37303">
        <w:t>:</w:t>
      </w:r>
    </w:p>
    <w:p w:rsidR="00E86869" w:rsidRPr="00A37303" w:rsidRDefault="00E86869" w:rsidP="00E86869">
      <w:pPr>
        <w:pStyle w:val="NoSpacing"/>
        <w:tabs>
          <w:tab w:val="left" w:pos="360"/>
        </w:tabs>
        <w:spacing w:line="360" w:lineRule="auto"/>
        <w:ind w:left="720"/>
      </w:pPr>
    </w:p>
    <w:tbl>
      <w:tblPr>
        <w:tblStyle w:val="TableGrid"/>
        <w:tblW w:w="9639" w:type="dxa"/>
        <w:tblInd w:w="817" w:type="dxa"/>
        <w:tblLook w:val="04A0"/>
      </w:tblPr>
      <w:tblGrid>
        <w:gridCol w:w="2268"/>
        <w:gridCol w:w="2126"/>
        <w:gridCol w:w="1560"/>
        <w:gridCol w:w="850"/>
        <w:gridCol w:w="1134"/>
        <w:gridCol w:w="1701"/>
      </w:tblGrid>
      <w:tr w:rsidR="006D2D0F" w:rsidRPr="00A37303" w:rsidTr="006D2D0F">
        <w:tc>
          <w:tcPr>
            <w:tcW w:w="2268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37303">
              <w:rPr>
                <w:sz w:val="20"/>
                <w:szCs w:val="20"/>
              </w:rPr>
              <w:t>Qualifying Examination</w:t>
            </w:r>
          </w:p>
        </w:tc>
        <w:tc>
          <w:tcPr>
            <w:tcW w:w="2126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37303">
              <w:rPr>
                <w:sz w:val="20"/>
                <w:szCs w:val="20"/>
              </w:rPr>
              <w:t>Passing Year</w:t>
            </w:r>
          </w:p>
        </w:tc>
        <w:tc>
          <w:tcPr>
            <w:tcW w:w="156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37303">
              <w:rPr>
                <w:sz w:val="20"/>
                <w:szCs w:val="20"/>
              </w:rPr>
              <w:t>Branch Code</w:t>
            </w:r>
          </w:p>
        </w:tc>
        <w:tc>
          <w:tcPr>
            <w:tcW w:w="85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37303">
              <w:rPr>
                <w:sz w:val="20"/>
                <w:szCs w:val="20"/>
              </w:rPr>
              <w:t>Total Score</w:t>
            </w:r>
          </w:p>
        </w:tc>
        <w:tc>
          <w:tcPr>
            <w:tcW w:w="1134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37303">
              <w:rPr>
                <w:sz w:val="20"/>
                <w:szCs w:val="20"/>
              </w:rPr>
              <w:t xml:space="preserve">Valid </w:t>
            </w:r>
            <w:proofErr w:type="spellStart"/>
            <w:r w:rsidRPr="00A37303">
              <w:rPr>
                <w:sz w:val="20"/>
                <w:szCs w:val="20"/>
              </w:rPr>
              <w:t>Upto</w:t>
            </w:r>
            <w:proofErr w:type="spellEnd"/>
          </w:p>
        </w:tc>
        <w:tc>
          <w:tcPr>
            <w:tcW w:w="1701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A37303">
              <w:rPr>
                <w:sz w:val="20"/>
                <w:szCs w:val="20"/>
              </w:rPr>
              <w:t>All India Rank</w:t>
            </w:r>
          </w:p>
        </w:tc>
      </w:tr>
      <w:tr w:rsidR="006D2D0F" w:rsidRPr="00A37303" w:rsidTr="006D2D0F">
        <w:tc>
          <w:tcPr>
            <w:tcW w:w="2268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D2D0F" w:rsidRPr="00A37303" w:rsidTr="006D2D0F">
        <w:tc>
          <w:tcPr>
            <w:tcW w:w="2268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D2D0F" w:rsidRPr="00A37303" w:rsidTr="006D2D0F">
        <w:tc>
          <w:tcPr>
            <w:tcW w:w="2268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2D0F" w:rsidRPr="00A37303" w:rsidRDefault="006D2D0F" w:rsidP="009D6AD4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9D6AD4" w:rsidRPr="00A37303" w:rsidRDefault="009D6AD4" w:rsidP="009D6AD4">
      <w:pPr>
        <w:pStyle w:val="NoSpacing"/>
        <w:tabs>
          <w:tab w:val="left" w:pos="360"/>
        </w:tabs>
        <w:spacing w:line="360" w:lineRule="auto"/>
      </w:pPr>
    </w:p>
    <w:p w:rsidR="00E86869" w:rsidRPr="00A37303" w:rsidRDefault="00E86869" w:rsidP="009D6AD4">
      <w:pPr>
        <w:pStyle w:val="NoSpacing"/>
        <w:tabs>
          <w:tab w:val="left" w:pos="360"/>
        </w:tabs>
        <w:spacing w:line="360" w:lineRule="auto"/>
      </w:pPr>
    </w:p>
    <w:p w:rsidR="009D6AD4" w:rsidRPr="00A37303" w:rsidRDefault="009D6AD4" w:rsidP="009D6AD4">
      <w:pPr>
        <w:pStyle w:val="NoSpacing"/>
        <w:pBdr>
          <w:bottom w:val="single" w:sz="12" w:space="1" w:color="auto"/>
        </w:pBdr>
        <w:tabs>
          <w:tab w:val="left" w:pos="360"/>
        </w:tabs>
        <w:spacing w:line="360" w:lineRule="auto"/>
        <w:jc w:val="right"/>
      </w:pPr>
      <w:r w:rsidRPr="00A37303">
        <w:t>Signature of the student</w:t>
      </w:r>
    </w:p>
    <w:p w:rsidR="00310F46" w:rsidRPr="00A37303" w:rsidRDefault="00310F46" w:rsidP="00310F46">
      <w:pPr>
        <w:pStyle w:val="NoSpacing"/>
        <w:tabs>
          <w:tab w:val="left" w:pos="360"/>
        </w:tabs>
        <w:spacing w:line="360" w:lineRule="auto"/>
        <w:ind w:left="720"/>
        <w:rPr>
          <w:u w:val="single"/>
        </w:rPr>
      </w:pPr>
    </w:p>
    <w:p w:rsidR="00566F84" w:rsidRDefault="00566F84" w:rsidP="00566F84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</w:pPr>
      <w:r w:rsidRPr="00A37303">
        <w:t>Name of Faulty Member &amp; Date of Joining at IIT Ropar :</w:t>
      </w:r>
    </w:p>
    <w:p w:rsidR="00A37303" w:rsidRPr="00A37303" w:rsidRDefault="00A37303" w:rsidP="00A37303">
      <w:pPr>
        <w:pStyle w:val="NoSpacing"/>
        <w:tabs>
          <w:tab w:val="left" w:pos="360"/>
        </w:tabs>
        <w:spacing w:line="360" w:lineRule="auto"/>
        <w:ind w:left="720"/>
      </w:pPr>
    </w:p>
    <w:p w:rsidR="00566F84" w:rsidRPr="00A37303" w:rsidRDefault="00566F84" w:rsidP="00310F46">
      <w:pPr>
        <w:pStyle w:val="NoSpacing"/>
        <w:tabs>
          <w:tab w:val="left" w:pos="360"/>
        </w:tabs>
        <w:spacing w:line="360" w:lineRule="auto"/>
        <w:ind w:left="720"/>
        <w:rPr>
          <w:u w:val="single"/>
        </w:rPr>
      </w:pPr>
    </w:p>
    <w:p w:rsidR="009D6AD4" w:rsidRPr="00A37303" w:rsidRDefault="00DE08C3" w:rsidP="0078670C">
      <w:pPr>
        <w:pStyle w:val="NoSpacing"/>
        <w:tabs>
          <w:tab w:val="left" w:pos="360"/>
        </w:tabs>
        <w:spacing w:line="360" w:lineRule="auto"/>
        <w:jc w:val="center"/>
        <w:rPr>
          <w:u w:val="single"/>
        </w:rPr>
      </w:pPr>
      <w:r w:rsidRPr="00A37303">
        <w:rPr>
          <w:u w:val="single"/>
        </w:rPr>
        <w:t>Recommendations of the Department:</w:t>
      </w:r>
    </w:p>
    <w:p w:rsidR="00A24078" w:rsidRPr="00A37303" w:rsidRDefault="00A24078" w:rsidP="0078670C">
      <w:pPr>
        <w:pStyle w:val="NoSpacing"/>
        <w:tabs>
          <w:tab w:val="left" w:pos="360"/>
        </w:tabs>
        <w:spacing w:line="360" w:lineRule="auto"/>
        <w:jc w:val="center"/>
        <w:rPr>
          <w:u w:val="single"/>
        </w:rPr>
      </w:pPr>
    </w:p>
    <w:p w:rsidR="00ED2E63" w:rsidRPr="00A37303" w:rsidRDefault="00DE08C3" w:rsidP="00CA6CC3">
      <w:pPr>
        <w:pStyle w:val="NoSpacing"/>
        <w:tabs>
          <w:tab w:val="left" w:pos="360"/>
        </w:tabs>
        <w:spacing w:line="360" w:lineRule="auto"/>
        <w:jc w:val="both"/>
      </w:pPr>
      <w:r w:rsidRPr="00A37303">
        <w:t xml:space="preserve">The research facility in the area of Research of the student is available in the department. Based on the credentials, the department recommended/not recommended the transfer of PhD registration of the student to IIT Ropar in the department of ………………………………………….. </w:t>
      </w:r>
      <w:r w:rsidR="0078670C" w:rsidRPr="00A37303">
        <w:t>w.</w:t>
      </w:r>
      <w:r w:rsidR="00A24078" w:rsidRPr="00A37303">
        <w:t xml:space="preserve"> </w:t>
      </w:r>
      <w:r w:rsidR="0078670C" w:rsidRPr="00A37303">
        <w:t>e.</w:t>
      </w:r>
      <w:r w:rsidR="00A24078" w:rsidRPr="00A37303">
        <w:t xml:space="preserve"> </w:t>
      </w:r>
      <w:r w:rsidR="0078670C" w:rsidRPr="00A37303">
        <w:t>f</w:t>
      </w:r>
      <w:r w:rsidR="00A24078" w:rsidRPr="00A37303">
        <w:t>.</w:t>
      </w:r>
      <w:r w:rsidR="0078670C" w:rsidRPr="00A37303">
        <w:t xml:space="preserve"> ………………………………..</w:t>
      </w:r>
    </w:p>
    <w:p w:rsidR="0078670C" w:rsidRPr="00A37303" w:rsidRDefault="0078670C" w:rsidP="001A5D83">
      <w:pPr>
        <w:pStyle w:val="NoSpacing"/>
        <w:tabs>
          <w:tab w:val="left" w:pos="360"/>
        </w:tabs>
        <w:spacing w:line="360" w:lineRule="auto"/>
      </w:pPr>
    </w:p>
    <w:p w:rsidR="0078670C" w:rsidRPr="00A37303" w:rsidRDefault="0078670C" w:rsidP="001A5D83">
      <w:pPr>
        <w:pStyle w:val="NoSpacing"/>
        <w:pBdr>
          <w:bottom w:val="single" w:sz="12" w:space="1" w:color="auto"/>
        </w:pBdr>
        <w:tabs>
          <w:tab w:val="left" w:pos="360"/>
        </w:tabs>
        <w:spacing w:line="360" w:lineRule="auto"/>
      </w:pPr>
      <w:r w:rsidRPr="00A37303">
        <w:t>Supervisor</w:t>
      </w:r>
      <w:r w:rsidRPr="00A37303">
        <w:tab/>
      </w:r>
      <w:r w:rsidRPr="00A37303">
        <w:tab/>
      </w:r>
      <w:r w:rsidRPr="00A37303">
        <w:tab/>
      </w:r>
      <w:r w:rsidRPr="00A37303">
        <w:tab/>
        <w:t>ACRPGS, Member</w:t>
      </w:r>
      <w:r w:rsidRPr="00A37303">
        <w:tab/>
      </w:r>
      <w:r w:rsidRPr="00A37303">
        <w:tab/>
      </w:r>
      <w:r w:rsidRPr="00A37303">
        <w:tab/>
      </w:r>
      <w:r w:rsidR="006E7783" w:rsidRPr="00A37303">
        <w:t xml:space="preserve">         </w:t>
      </w:r>
      <w:r w:rsidRPr="00A37303">
        <w:t>Head of the department</w:t>
      </w:r>
    </w:p>
    <w:p w:rsidR="00A24078" w:rsidRPr="00A37303" w:rsidRDefault="00A24078" w:rsidP="006E7783">
      <w:pPr>
        <w:pStyle w:val="NoSpacing"/>
        <w:tabs>
          <w:tab w:val="left" w:pos="360"/>
        </w:tabs>
        <w:spacing w:line="360" w:lineRule="auto"/>
        <w:jc w:val="center"/>
      </w:pPr>
    </w:p>
    <w:p w:rsidR="0078670C" w:rsidRPr="00A37303" w:rsidRDefault="006E7783" w:rsidP="006E7783">
      <w:pPr>
        <w:pStyle w:val="NoSpacing"/>
        <w:tabs>
          <w:tab w:val="left" w:pos="360"/>
        </w:tabs>
        <w:spacing w:line="360" w:lineRule="auto"/>
        <w:jc w:val="center"/>
      </w:pPr>
      <w:r w:rsidRPr="00A37303">
        <w:t>For use by Academic Section</w:t>
      </w:r>
    </w:p>
    <w:p w:rsidR="0078670C" w:rsidRPr="00A37303" w:rsidRDefault="000E777F" w:rsidP="00B90DFF">
      <w:pPr>
        <w:pStyle w:val="NoSpacing"/>
        <w:tabs>
          <w:tab w:val="left" w:pos="360"/>
        </w:tabs>
        <w:spacing w:line="360" w:lineRule="auto"/>
        <w:jc w:val="both"/>
      </w:pPr>
      <w:r w:rsidRPr="00A37303">
        <w:t xml:space="preserve">The student fulfills the requirement for his/her transfer of PhD registration from …………………………………. to IIT Ropar and as recommended by the department may be allowed to register. </w:t>
      </w:r>
    </w:p>
    <w:p w:rsidR="000E777F" w:rsidRPr="00A37303" w:rsidRDefault="000E777F" w:rsidP="001A5D83">
      <w:pPr>
        <w:pStyle w:val="NoSpacing"/>
        <w:tabs>
          <w:tab w:val="left" w:pos="360"/>
        </w:tabs>
        <w:spacing w:line="360" w:lineRule="auto"/>
      </w:pPr>
    </w:p>
    <w:p w:rsidR="006E7783" w:rsidRPr="00A37303" w:rsidRDefault="006E7783" w:rsidP="001A5D83">
      <w:pPr>
        <w:pStyle w:val="NoSpacing"/>
        <w:tabs>
          <w:tab w:val="left" w:pos="360"/>
        </w:tabs>
        <w:spacing w:line="360" w:lineRule="auto"/>
      </w:pPr>
      <w:r w:rsidRPr="00A37303">
        <w:t>Dealing Assistant</w:t>
      </w:r>
      <w:r w:rsidRPr="00A37303">
        <w:tab/>
      </w:r>
      <w:r w:rsidRPr="00A37303">
        <w:tab/>
      </w:r>
      <w:r w:rsidRPr="00A37303">
        <w:tab/>
        <w:t>JS/S (Academics)</w:t>
      </w:r>
      <w:r w:rsidRPr="00A37303">
        <w:tab/>
      </w:r>
      <w:r w:rsidRPr="00A37303">
        <w:tab/>
      </w:r>
      <w:r w:rsidRPr="00A37303">
        <w:tab/>
      </w:r>
      <w:r w:rsidRPr="00A37303">
        <w:tab/>
        <w:t>AR/DR/JR (Academics)</w:t>
      </w:r>
    </w:p>
    <w:p w:rsidR="006E7783" w:rsidRPr="00A37303" w:rsidRDefault="006E7783" w:rsidP="001A5D83">
      <w:pPr>
        <w:pStyle w:val="NoSpacing"/>
        <w:tabs>
          <w:tab w:val="left" w:pos="360"/>
        </w:tabs>
        <w:spacing w:line="360" w:lineRule="auto"/>
      </w:pPr>
    </w:p>
    <w:p w:rsidR="001A5D83" w:rsidRPr="006E7783" w:rsidRDefault="006E7783" w:rsidP="006E778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 w:rsidRPr="00A37303">
        <w:t>Dean/Associate Dean (PG &amp; Research)</w:t>
      </w:r>
      <w:r w:rsidR="001A5D83" w:rsidRPr="00ED2E63">
        <w:rPr>
          <w:b/>
          <w:sz w:val="24"/>
          <w:szCs w:val="24"/>
        </w:rPr>
        <w:tab/>
      </w:r>
    </w:p>
    <w:sectPr w:rsidR="001A5D83" w:rsidRPr="006E7783" w:rsidSect="00370AD8">
      <w:pgSz w:w="12240" w:h="15840"/>
      <w:pgMar w:top="432" w:right="1008" w:bottom="1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226"/>
    <w:multiLevelType w:val="hybridMultilevel"/>
    <w:tmpl w:val="E350F544"/>
    <w:lvl w:ilvl="0" w:tplc="199A97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A19"/>
    <w:multiLevelType w:val="hybridMultilevel"/>
    <w:tmpl w:val="098823F0"/>
    <w:lvl w:ilvl="0" w:tplc="F8708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948"/>
    <w:multiLevelType w:val="hybridMultilevel"/>
    <w:tmpl w:val="ADB8EBE0"/>
    <w:lvl w:ilvl="0" w:tplc="7BA613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A1044"/>
    <w:rsid w:val="00001BBC"/>
    <w:rsid w:val="00007D2A"/>
    <w:rsid w:val="00016374"/>
    <w:rsid w:val="000C504C"/>
    <w:rsid w:val="000C60A6"/>
    <w:rsid w:val="000E777F"/>
    <w:rsid w:val="0011467F"/>
    <w:rsid w:val="00123C08"/>
    <w:rsid w:val="0016139F"/>
    <w:rsid w:val="00172AF0"/>
    <w:rsid w:val="001A5D83"/>
    <w:rsid w:val="001A70C9"/>
    <w:rsid w:val="001B0B00"/>
    <w:rsid w:val="00253074"/>
    <w:rsid w:val="00255E00"/>
    <w:rsid w:val="00310F46"/>
    <w:rsid w:val="00333530"/>
    <w:rsid w:val="0033665C"/>
    <w:rsid w:val="00370AD8"/>
    <w:rsid w:val="003B1043"/>
    <w:rsid w:val="003D44E3"/>
    <w:rsid w:val="00566F84"/>
    <w:rsid w:val="005C7D05"/>
    <w:rsid w:val="006C0D7A"/>
    <w:rsid w:val="006D2D0F"/>
    <w:rsid w:val="006E7783"/>
    <w:rsid w:val="00706FA5"/>
    <w:rsid w:val="0074195F"/>
    <w:rsid w:val="0078670C"/>
    <w:rsid w:val="007E5C70"/>
    <w:rsid w:val="00814D82"/>
    <w:rsid w:val="00816902"/>
    <w:rsid w:val="00835893"/>
    <w:rsid w:val="008612E9"/>
    <w:rsid w:val="008B0C0D"/>
    <w:rsid w:val="008B3BC1"/>
    <w:rsid w:val="008E17E0"/>
    <w:rsid w:val="008F7B56"/>
    <w:rsid w:val="009600CA"/>
    <w:rsid w:val="009A3DF9"/>
    <w:rsid w:val="009D6AD4"/>
    <w:rsid w:val="009E3753"/>
    <w:rsid w:val="00A1605B"/>
    <w:rsid w:val="00A24078"/>
    <w:rsid w:val="00A37303"/>
    <w:rsid w:val="00B17FCE"/>
    <w:rsid w:val="00B47AD2"/>
    <w:rsid w:val="00B90DFF"/>
    <w:rsid w:val="00CA6CC3"/>
    <w:rsid w:val="00CE54C2"/>
    <w:rsid w:val="00D712F7"/>
    <w:rsid w:val="00DA1044"/>
    <w:rsid w:val="00DB5CBD"/>
    <w:rsid w:val="00DE08C3"/>
    <w:rsid w:val="00E51DF0"/>
    <w:rsid w:val="00E819D7"/>
    <w:rsid w:val="00E86869"/>
    <w:rsid w:val="00EC30C6"/>
    <w:rsid w:val="00ED2E63"/>
    <w:rsid w:val="00EF5E49"/>
    <w:rsid w:val="00F4544D"/>
    <w:rsid w:val="00F5046E"/>
    <w:rsid w:val="00F84E4E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D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</dc:creator>
  <cp:lastModifiedBy>KTIS Ropar</cp:lastModifiedBy>
  <cp:revision>2</cp:revision>
  <cp:lastPrinted>2023-12-12T07:14:00Z</cp:lastPrinted>
  <dcterms:created xsi:type="dcterms:W3CDTF">2025-04-30T09:07:00Z</dcterms:created>
  <dcterms:modified xsi:type="dcterms:W3CDTF">2025-04-30T09:07:00Z</dcterms:modified>
</cp:coreProperties>
</file>